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4B290" w14:textId="3B10F3C2" w:rsidR="000D6179" w:rsidRPr="00182C60" w:rsidRDefault="000D6179" w:rsidP="001E1C64">
      <w:pPr>
        <w:pStyle w:val="Title"/>
        <w:rPr>
          <w:lang w:val="fi-FI"/>
        </w:rPr>
      </w:pPr>
      <w:r w:rsidRPr="00182C60">
        <w:rPr>
          <w:lang w:val="fi-FI"/>
        </w:rPr>
        <w:t xml:space="preserve">Malli </w:t>
      </w:r>
      <w:r w:rsidR="0033472D">
        <w:rPr>
          <w:lang w:val="fi-FI"/>
        </w:rPr>
        <w:t>esitelmäeh</w:t>
      </w:r>
      <w:r w:rsidR="00092057">
        <w:rPr>
          <w:lang w:val="fi-FI"/>
        </w:rPr>
        <w:t>d</w:t>
      </w:r>
      <w:r w:rsidR="0033472D">
        <w:rPr>
          <w:lang w:val="fi-FI"/>
        </w:rPr>
        <w:t>otuksi</w:t>
      </w:r>
      <w:r w:rsidRPr="00182C60">
        <w:rPr>
          <w:lang w:val="fi-FI"/>
        </w:rPr>
        <w:t>lle Rakennusterveysseminaariin 202</w:t>
      </w:r>
      <w:r w:rsidR="00037124">
        <w:rPr>
          <w:lang w:val="fi-FI"/>
        </w:rPr>
        <w:t>6</w:t>
      </w:r>
      <w:r w:rsidRPr="00182C60">
        <w:rPr>
          <w:lang w:val="fi-FI"/>
        </w:rPr>
        <w:t xml:space="preserve"> (Times New Roman Bold 14 pt, tyyli: </w:t>
      </w:r>
      <w:r w:rsidR="00182C60">
        <w:rPr>
          <w:lang w:val="fi-FI"/>
        </w:rPr>
        <w:t>Title</w:t>
      </w:r>
      <w:r w:rsidRPr="00182C60">
        <w:rPr>
          <w:lang w:val="fi-FI"/>
        </w:rPr>
        <w:t>)</w:t>
      </w:r>
    </w:p>
    <w:p w14:paraId="1A10E633" w14:textId="070EFD45" w:rsidR="00F43338" w:rsidRPr="00182C60" w:rsidRDefault="00D03737" w:rsidP="002B4679">
      <w:pPr>
        <w:pStyle w:val="Author"/>
        <w:rPr>
          <w:lang w:val="fi-FI"/>
        </w:rPr>
      </w:pPr>
      <w:r w:rsidRPr="00182C60">
        <w:rPr>
          <w:lang w:val="fi-FI"/>
        </w:rPr>
        <w:t>Sukunimi, Etunimi</w:t>
      </w:r>
      <w:r w:rsidRPr="00182C60">
        <w:rPr>
          <w:vertAlign w:val="superscript"/>
          <w:lang w:val="fi-FI"/>
        </w:rPr>
        <w:t>1,*</w:t>
      </w:r>
      <w:r w:rsidR="00D53371" w:rsidRPr="00182C60">
        <w:rPr>
          <w:lang w:val="fi-FI"/>
        </w:rPr>
        <w:t>, Sukunimi, Etunimi</w:t>
      </w:r>
      <w:r w:rsidR="00D53371" w:rsidRPr="00712570">
        <w:rPr>
          <w:vertAlign w:val="superscript"/>
          <w:lang w:val="fi-FI"/>
        </w:rPr>
        <w:t>1,2</w:t>
      </w:r>
      <w:r w:rsidR="00D53371" w:rsidRPr="00182C60">
        <w:rPr>
          <w:lang w:val="fi-FI"/>
        </w:rPr>
        <w:t xml:space="preserve"> (12 pt, tyyli: </w:t>
      </w:r>
      <w:r w:rsidR="00182C60">
        <w:rPr>
          <w:lang w:val="fi-FI"/>
        </w:rPr>
        <w:t>Author</w:t>
      </w:r>
      <w:r w:rsidR="00D53371" w:rsidRPr="00182C60">
        <w:rPr>
          <w:lang w:val="fi-FI"/>
        </w:rPr>
        <w:t>)</w:t>
      </w:r>
    </w:p>
    <w:p w14:paraId="6A093C52" w14:textId="6656A13C" w:rsidR="00F43338" w:rsidRPr="00182C60" w:rsidRDefault="008D60B4" w:rsidP="00F43338">
      <w:pPr>
        <w:pStyle w:val="Affiliation"/>
        <w:rPr>
          <w:rStyle w:val="AffiliationChar"/>
          <w:lang w:val="fi-FI"/>
        </w:rPr>
      </w:pPr>
      <w:r w:rsidRPr="00182C60">
        <w:rPr>
          <w:vertAlign w:val="superscript"/>
          <w:lang w:val="fi-FI"/>
        </w:rPr>
        <w:t>1</w:t>
      </w:r>
      <w:r w:rsidRPr="00182C60">
        <w:rPr>
          <w:lang w:val="fi-FI"/>
        </w:rPr>
        <w:t>Yliopiston/organisaation</w:t>
      </w:r>
      <w:r w:rsidR="00E020C3" w:rsidRPr="00182C60">
        <w:rPr>
          <w:rStyle w:val="AffiliationChar"/>
          <w:lang w:val="fi-FI"/>
        </w:rPr>
        <w:t>/instituutin nimi, kaupunki, maa (</w:t>
      </w:r>
      <w:r w:rsidR="00B7570D" w:rsidRPr="00182C60">
        <w:rPr>
          <w:lang w:val="fi-FI"/>
        </w:rPr>
        <w:t xml:space="preserve">12 pt, tyyli: </w:t>
      </w:r>
      <w:r w:rsidR="00182C60">
        <w:rPr>
          <w:lang w:val="fi-FI"/>
        </w:rPr>
        <w:t>A</w:t>
      </w:r>
      <w:r w:rsidR="00B7570D" w:rsidRPr="00182C60">
        <w:rPr>
          <w:lang w:val="fi-FI"/>
        </w:rPr>
        <w:t>ffiliation)</w:t>
      </w:r>
    </w:p>
    <w:p w14:paraId="7B7FC749" w14:textId="20A5C2F2" w:rsidR="00E020C3" w:rsidRPr="00182C60" w:rsidRDefault="00E020C3" w:rsidP="00B7570D">
      <w:pPr>
        <w:pStyle w:val="Affiliation"/>
        <w:rPr>
          <w:rStyle w:val="AuthorChar"/>
          <w:lang w:val="fi-FI"/>
        </w:rPr>
      </w:pPr>
      <w:r w:rsidRPr="00182C60">
        <w:rPr>
          <w:rStyle w:val="AffiliationChar"/>
          <w:vertAlign w:val="superscript"/>
          <w:lang w:val="fi-FI"/>
        </w:rPr>
        <w:t>2</w:t>
      </w:r>
      <w:r w:rsidRPr="00182C60">
        <w:rPr>
          <w:rStyle w:val="AffiliationChar"/>
          <w:lang w:val="fi-FI"/>
        </w:rPr>
        <w:t>Yliopiston/organisaation/instituutin nimi, kaupunki, maa (</w:t>
      </w:r>
      <w:r w:rsidR="00B7570D" w:rsidRPr="00182C60">
        <w:rPr>
          <w:lang w:val="fi-FI"/>
        </w:rPr>
        <w:t xml:space="preserve">12 pt, tyyli: </w:t>
      </w:r>
      <w:r w:rsidR="00182C60">
        <w:rPr>
          <w:lang w:val="fi-FI"/>
        </w:rPr>
        <w:t>A</w:t>
      </w:r>
      <w:r w:rsidR="00B7570D" w:rsidRPr="00182C60">
        <w:rPr>
          <w:lang w:val="fi-FI"/>
        </w:rPr>
        <w:t>ffiliation)</w:t>
      </w:r>
    </w:p>
    <w:p w14:paraId="6CCA16BB" w14:textId="3FC0ECC8" w:rsidR="00B7570D" w:rsidRPr="00182C60" w:rsidRDefault="00D34B8F" w:rsidP="00B7570D">
      <w:pPr>
        <w:pStyle w:val="Affiliation"/>
        <w:rPr>
          <w:rStyle w:val="CorrespondingChar"/>
          <w:lang w:val="fi-FI"/>
        </w:rPr>
      </w:pPr>
      <w:r w:rsidRPr="00182C60">
        <w:rPr>
          <w:rStyle w:val="AuthorChar"/>
          <w:lang w:val="fi-FI"/>
        </w:rPr>
        <w:t>*</w:t>
      </w:r>
      <w:r w:rsidRPr="00182C60">
        <w:rPr>
          <w:rStyle w:val="CorrespondingChar"/>
          <w:lang w:val="fi-FI"/>
        </w:rPr>
        <w:t xml:space="preserve">Vastaava sähköpostiosoite (12 pt, tyyli: </w:t>
      </w:r>
      <w:r w:rsidR="00182C60">
        <w:rPr>
          <w:rStyle w:val="CorrespondingChar"/>
          <w:lang w:val="fi-FI"/>
        </w:rPr>
        <w:t>Corresponding</w:t>
      </w:r>
      <w:r w:rsidRPr="00182C60">
        <w:rPr>
          <w:rStyle w:val="CorrespondingChar"/>
          <w:lang w:val="fi-FI"/>
        </w:rPr>
        <w:t>)</w:t>
      </w:r>
    </w:p>
    <w:p w14:paraId="157E0D69" w14:textId="0E7FB9B2" w:rsidR="00F94CAA" w:rsidRPr="00182C60" w:rsidRDefault="0007746A" w:rsidP="009806F8">
      <w:pPr>
        <w:pStyle w:val="Heading1"/>
        <w:rPr>
          <w:lang w:val="fi-FI"/>
        </w:rPr>
      </w:pPr>
      <w:r w:rsidRPr="00182C60">
        <w:rPr>
          <w:rStyle w:val="CorrespondingChar"/>
          <w:rFonts w:cstheme="majorBidi"/>
          <w:i w:val="0"/>
          <w:iCs w:val="0"/>
          <w:lang w:val="fi-FI"/>
        </w:rPr>
        <w:t>YHTEENVETO (Times new roman</w:t>
      </w:r>
      <w:r w:rsidR="00B3137A" w:rsidRPr="00182C60">
        <w:rPr>
          <w:lang w:val="fi-FI"/>
        </w:rPr>
        <w:t xml:space="preserve"> Bold 12 pt, ISOT KIRJAIMET, tyyli: </w:t>
      </w:r>
      <w:r w:rsidR="00182C60">
        <w:rPr>
          <w:lang w:val="fi-FI"/>
        </w:rPr>
        <w:t>HEADING</w:t>
      </w:r>
      <w:r w:rsidR="00B3137A" w:rsidRPr="00182C60">
        <w:rPr>
          <w:lang w:val="fi-FI"/>
        </w:rPr>
        <w:t xml:space="preserve"> 1)</w:t>
      </w:r>
    </w:p>
    <w:p w14:paraId="4272474D" w14:textId="1222918A" w:rsidR="00463901" w:rsidRPr="00182C60" w:rsidRDefault="00712570" w:rsidP="009806F8">
      <w:pPr>
        <w:rPr>
          <w:lang w:val="fi-FI"/>
        </w:rPr>
      </w:pPr>
      <w:r>
        <w:rPr>
          <w:lang w:val="fi-FI"/>
        </w:rPr>
        <w:t>Y</w:t>
      </w:r>
      <w:r w:rsidR="00463901" w:rsidRPr="00182C60">
        <w:rPr>
          <w:lang w:val="fi-FI"/>
        </w:rPr>
        <w:t>hteenve</w:t>
      </w:r>
      <w:r>
        <w:rPr>
          <w:lang w:val="fi-FI"/>
        </w:rPr>
        <w:t>don tulee olla</w:t>
      </w:r>
      <w:r w:rsidR="00463901" w:rsidRPr="00182C60">
        <w:rPr>
          <w:lang w:val="fi-FI"/>
        </w:rPr>
        <w:t xml:space="preserve"> alle 150 sanaa. Kuten tiivistelmässä, yhteenvedossa </w:t>
      </w:r>
      <w:r w:rsidR="003C526A">
        <w:rPr>
          <w:lang w:val="fi-FI"/>
        </w:rPr>
        <w:t>kerrotaan</w:t>
      </w:r>
      <w:r w:rsidR="00463901" w:rsidRPr="00182C60">
        <w:rPr>
          <w:lang w:val="fi-FI"/>
        </w:rPr>
        <w:t xml:space="preserve"> </w:t>
      </w:r>
      <w:r w:rsidR="003C526A">
        <w:rPr>
          <w:lang w:val="fi-FI"/>
        </w:rPr>
        <w:t xml:space="preserve">lyhyesti </w:t>
      </w:r>
      <w:r w:rsidR="00463901" w:rsidRPr="00182C60">
        <w:rPr>
          <w:lang w:val="fi-FI"/>
        </w:rPr>
        <w:t xml:space="preserve">tutkimuksen </w:t>
      </w:r>
      <w:r w:rsidR="00905EE5">
        <w:rPr>
          <w:lang w:val="fi-FI"/>
        </w:rPr>
        <w:t>tavoitteet</w:t>
      </w:r>
      <w:r w:rsidR="00463901" w:rsidRPr="00182C60">
        <w:rPr>
          <w:lang w:val="fi-FI"/>
        </w:rPr>
        <w:t>, menetelm</w:t>
      </w:r>
      <w:r w:rsidR="003C526A">
        <w:rPr>
          <w:lang w:val="fi-FI"/>
        </w:rPr>
        <w:t>ät</w:t>
      </w:r>
      <w:r w:rsidR="00463901" w:rsidRPr="00182C60">
        <w:rPr>
          <w:lang w:val="fi-FI"/>
        </w:rPr>
        <w:t>, tuloks</w:t>
      </w:r>
      <w:r w:rsidR="003C526A">
        <w:rPr>
          <w:lang w:val="fi-FI"/>
        </w:rPr>
        <w:t>et</w:t>
      </w:r>
      <w:r w:rsidR="00463901" w:rsidRPr="00182C60">
        <w:rPr>
          <w:lang w:val="fi-FI"/>
        </w:rPr>
        <w:t xml:space="preserve">, </w:t>
      </w:r>
      <w:r w:rsidR="00905EE5">
        <w:rPr>
          <w:lang w:val="fi-FI"/>
        </w:rPr>
        <w:t>pohdinta</w:t>
      </w:r>
      <w:r w:rsidR="00463901" w:rsidRPr="00182C60">
        <w:rPr>
          <w:lang w:val="fi-FI"/>
        </w:rPr>
        <w:t xml:space="preserve"> ja </w:t>
      </w:r>
      <w:r w:rsidR="00905EE5">
        <w:rPr>
          <w:lang w:val="fi-FI"/>
        </w:rPr>
        <w:t>johtopäätökset</w:t>
      </w:r>
      <w:r w:rsidR="00463901" w:rsidRPr="00182C60">
        <w:rPr>
          <w:lang w:val="fi-FI"/>
        </w:rPr>
        <w:t xml:space="preserve">. Yhteenvedon tulisi </w:t>
      </w:r>
      <w:r w:rsidR="003C526A">
        <w:rPr>
          <w:lang w:val="fi-FI"/>
        </w:rPr>
        <w:t xml:space="preserve">itsessään </w:t>
      </w:r>
      <w:r w:rsidR="00463901" w:rsidRPr="00182C60">
        <w:rPr>
          <w:lang w:val="fi-FI"/>
        </w:rPr>
        <w:t>antaa lukijalle selkeä</w:t>
      </w:r>
      <w:r w:rsidR="001660AA">
        <w:rPr>
          <w:lang w:val="fi-FI"/>
        </w:rPr>
        <w:t xml:space="preserve"> käsitys</w:t>
      </w:r>
      <w:r w:rsidR="00463901" w:rsidRPr="00182C60">
        <w:rPr>
          <w:lang w:val="fi-FI"/>
        </w:rPr>
        <w:t xml:space="preserve"> paperin tarkoituksesta ja sisällöstä (</w:t>
      </w:r>
      <w:r w:rsidR="00386AAD" w:rsidRPr="00182C60">
        <w:rPr>
          <w:rStyle w:val="CorrespondingChar"/>
          <w:i w:val="0"/>
          <w:iCs w:val="0"/>
          <w:lang w:val="fi-FI"/>
        </w:rPr>
        <w:t xml:space="preserve">Times </w:t>
      </w:r>
      <w:r w:rsidR="00386AAD" w:rsidRPr="00182C60">
        <w:rPr>
          <w:lang w:val="fi-FI"/>
        </w:rPr>
        <w:t xml:space="preserve">New Roman 12 pt, tyyli: </w:t>
      </w:r>
      <w:r w:rsidR="00182C60">
        <w:rPr>
          <w:lang w:val="fi-FI"/>
        </w:rPr>
        <w:t>Normal</w:t>
      </w:r>
      <w:r w:rsidR="00386AAD" w:rsidRPr="00182C60">
        <w:rPr>
          <w:lang w:val="fi-FI"/>
        </w:rPr>
        <w:t>)</w:t>
      </w:r>
    </w:p>
    <w:p w14:paraId="3DC7F096" w14:textId="5D4F2A03" w:rsidR="002D2E9C" w:rsidRPr="00182C60" w:rsidRDefault="002D2E9C" w:rsidP="002D2E9C">
      <w:pPr>
        <w:pStyle w:val="Heading1"/>
        <w:rPr>
          <w:lang w:val="fi-FI"/>
        </w:rPr>
      </w:pPr>
      <w:r w:rsidRPr="00182C60">
        <w:rPr>
          <w:lang w:val="fi-FI"/>
        </w:rPr>
        <w:t>AVAINSANAT</w:t>
      </w:r>
    </w:p>
    <w:p w14:paraId="286CD8FF" w14:textId="53361A72" w:rsidR="00B7570D" w:rsidRPr="00182C60" w:rsidRDefault="002D231E" w:rsidP="00AE3F7B">
      <w:pPr>
        <w:rPr>
          <w:lang w:val="fi-FI"/>
        </w:rPr>
      </w:pPr>
      <w:bookmarkStart w:id="0" w:name="_Hlk144192698"/>
      <w:r w:rsidRPr="00182C60">
        <w:rPr>
          <w:lang w:val="fi-FI"/>
        </w:rPr>
        <w:t xml:space="preserve">Valitse enintään viisi termiä tai lyhyttä lausetta, jotka kuvaavat </w:t>
      </w:r>
      <w:r w:rsidR="00905EE5">
        <w:rPr>
          <w:lang w:val="fi-FI"/>
        </w:rPr>
        <w:t>esitelmäehdotuksen</w:t>
      </w:r>
      <w:r w:rsidR="00905EE5" w:rsidRPr="00182C60">
        <w:rPr>
          <w:lang w:val="fi-FI"/>
        </w:rPr>
        <w:t xml:space="preserve"> </w:t>
      </w:r>
      <w:r w:rsidRPr="00182C60">
        <w:rPr>
          <w:lang w:val="fi-FI"/>
        </w:rPr>
        <w:t>sisältöä puolipisteillä erotettuina.</w:t>
      </w:r>
      <w:bookmarkEnd w:id="0"/>
    </w:p>
    <w:p w14:paraId="696C6865" w14:textId="1F299814" w:rsidR="00AE3F7B" w:rsidRPr="0033472D" w:rsidRDefault="00D25F2B" w:rsidP="003C1815">
      <w:pPr>
        <w:pStyle w:val="Heading1"/>
        <w:rPr>
          <w:rStyle w:val="AffiliationChar"/>
          <w:rFonts w:cstheme="majorBidi"/>
          <w:lang w:val="fi-FI"/>
        </w:rPr>
      </w:pPr>
      <w:r w:rsidRPr="0033472D">
        <w:rPr>
          <w:rStyle w:val="AffiliationChar"/>
          <w:rFonts w:cstheme="majorBidi"/>
          <w:lang w:val="fi-FI"/>
        </w:rPr>
        <w:t>1. JOHDANTO</w:t>
      </w:r>
    </w:p>
    <w:p w14:paraId="6B114685" w14:textId="60EF6897" w:rsidR="00AE3F7B" w:rsidRPr="00182C60" w:rsidRDefault="003903CD" w:rsidP="003903CD">
      <w:pPr>
        <w:rPr>
          <w:lang w:val="fi-FI"/>
        </w:rPr>
      </w:pPr>
      <w:r w:rsidRPr="00182C60">
        <w:rPr>
          <w:lang w:val="fi-FI"/>
        </w:rPr>
        <w:t>Johdannossa esitet</w:t>
      </w:r>
      <w:r w:rsidR="008F5F5C">
        <w:rPr>
          <w:lang w:val="fi-FI"/>
        </w:rPr>
        <w:t>ään</w:t>
      </w:r>
      <w:r w:rsidRPr="00182C60">
        <w:rPr>
          <w:lang w:val="fi-FI"/>
        </w:rPr>
        <w:t xml:space="preserve"> tutkimusaiheen käytännöllinen ja tieteellinen tausta, testatut hypoteesit ja työn tavoitte</w:t>
      </w:r>
      <w:r w:rsidR="00905EE5">
        <w:rPr>
          <w:lang w:val="fi-FI"/>
        </w:rPr>
        <w:t>et</w:t>
      </w:r>
      <w:r w:rsidRPr="00182C60">
        <w:rPr>
          <w:lang w:val="fi-FI"/>
        </w:rPr>
        <w:t>.</w:t>
      </w:r>
    </w:p>
    <w:p w14:paraId="2E20C68B" w14:textId="37F4DDEB" w:rsidR="00BE2C46" w:rsidRPr="00182C60" w:rsidRDefault="00905EE5" w:rsidP="003903CD">
      <w:pPr>
        <w:rPr>
          <w:lang w:val="fi-FI"/>
        </w:rPr>
      </w:pPr>
      <w:r>
        <w:rPr>
          <w:lang w:val="fi-FI"/>
        </w:rPr>
        <w:t>Esitelmäehdotuksen</w:t>
      </w:r>
      <w:r w:rsidR="00BE2C46" w:rsidRPr="00182C60">
        <w:rPr>
          <w:lang w:val="fi-FI"/>
        </w:rPr>
        <w:t xml:space="preserve"> pituus on enintään KAKSI sivua, mukaan lukien kaikki tekstit, kuvat ja taulukot sekä niiden kuvatekstit ja viitteet. Käytä näillä sivuilla olevaa muotoa. Hyväksytty tiedostomuoto on MS Word .docx tai .doc tai .pdf muoto.</w:t>
      </w:r>
    </w:p>
    <w:p w14:paraId="72F78AC4" w14:textId="65D1AE72" w:rsidR="003A22EF" w:rsidRPr="00182C60" w:rsidRDefault="00905EE5" w:rsidP="003A22EF">
      <w:pPr>
        <w:rPr>
          <w:lang w:val="fi-FI"/>
        </w:rPr>
      </w:pPr>
      <w:r>
        <w:rPr>
          <w:lang w:val="fi-FI"/>
        </w:rPr>
        <w:t>Käytä fonttia</w:t>
      </w:r>
      <w:r w:rsidR="003A22EF" w:rsidRPr="00182C60">
        <w:rPr>
          <w:lang w:val="fi-FI"/>
        </w:rPr>
        <w:t xml:space="preserve"> Times New Roman 12 pt (tyyli: Norma</w:t>
      </w:r>
      <w:r w:rsidR="00182C60">
        <w:rPr>
          <w:lang w:val="fi-FI"/>
        </w:rPr>
        <w:t>l</w:t>
      </w:r>
      <w:r w:rsidR="003A22EF" w:rsidRPr="00182C60">
        <w:rPr>
          <w:lang w:val="fi-FI"/>
        </w:rPr>
        <w:t xml:space="preserve">). Käytä </w:t>
      </w:r>
      <w:r w:rsidR="003A22EF" w:rsidRPr="00182C60">
        <w:rPr>
          <w:rStyle w:val="Heading1Char"/>
          <w:lang w:val="fi-FI"/>
        </w:rPr>
        <w:t>ISOJA</w:t>
      </w:r>
      <w:r w:rsidR="003A22EF" w:rsidRPr="00182C60">
        <w:rPr>
          <w:lang w:val="fi-FI"/>
        </w:rPr>
        <w:t xml:space="preserve"> kirjaimia</w:t>
      </w:r>
      <w:r>
        <w:rPr>
          <w:lang w:val="fi-FI"/>
        </w:rPr>
        <w:t xml:space="preserve"> ja</w:t>
      </w:r>
      <w:r w:rsidR="003A22EF" w:rsidRPr="00182C60">
        <w:rPr>
          <w:lang w:val="fi-FI"/>
        </w:rPr>
        <w:t xml:space="preserve"> lihavoitua fonttia pääotsikoissa (tyyli: </w:t>
      </w:r>
      <w:r w:rsidR="00182C60">
        <w:rPr>
          <w:rStyle w:val="Heading1Char"/>
          <w:lang w:val="fi-FI"/>
        </w:rPr>
        <w:t>HEADING</w:t>
      </w:r>
      <w:r w:rsidR="003A22EF" w:rsidRPr="00182C60">
        <w:rPr>
          <w:rStyle w:val="Heading1Char"/>
          <w:lang w:val="fi-FI"/>
        </w:rPr>
        <w:t xml:space="preserve"> 1</w:t>
      </w:r>
      <w:r w:rsidR="003A22EF" w:rsidRPr="00182C60">
        <w:rPr>
          <w:lang w:val="fi-FI"/>
        </w:rPr>
        <w:t xml:space="preserve">) </w:t>
      </w:r>
      <w:r>
        <w:rPr>
          <w:lang w:val="fi-FI"/>
        </w:rPr>
        <w:t xml:space="preserve">sekä </w:t>
      </w:r>
      <w:r w:rsidR="003A22EF" w:rsidRPr="00182C60">
        <w:rPr>
          <w:lang w:val="fi-FI"/>
        </w:rPr>
        <w:t>pien</w:t>
      </w:r>
      <w:r>
        <w:rPr>
          <w:lang w:val="fi-FI"/>
        </w:rPr>
        <w:t>iä</w:t>
      </w:r>
      <w:r w:rsidR="003A22EF" w:rsidRPr="00182C60">
        <w:rPr>
          <w:lang w:val="fi-FI"/>
        </w:rPr>
        <w:t xml:space="preserve"> </w:t>
      </w:r>
      <w:r>
        <w:rPr>
          <w:lang w:val="fi-FI"/>
        </w:rPr>
        <w:t xml:space="preserve">kirjaimia ja </w:t>
      </w:r>
      <w:r w:rsidR="003A22EF" w:rsidRPr="00182C60">
        <w:rPr>
          <w:lang w:val="fi-FI"/>
        </w:rPr>
        <w:t>lihavoi</w:t>
      </w:r>
      <w:r>
        <w:rPr>
          <w:lang w:val="fi-FI"/>
        </w:rPr>
        <w:t xml:space="preserve">tua </w:t>
      </w:r>
      <w:r w:rsidR="003A22EF" w:rsidRPr="00182C60">
        <w:rPr>
          <w:lang w:val="fi-FI"/>
        </w:rPr>
        <w:t xml:space="preserve">fonttia 2. tason otsikoissa (tyyli: </w:t>
      </w:r>
      <w:r w:rsidR="00182C60">
        <w:rPr>
          <w:rStyle w:val="Heading2Char"/>
          <w:lang w:val="fi-FI"/>
        </w:rPr>
        <w:t>Heading</w:t>
      </w:r>
      <w:r w:rsidR="003A22EF" w:rsidRPr="00182C60">
        <w:rPr>
          <w:rStyle w:val="Heading2Char"/>
          <w:lang w:val="fi-FI"/>
        </w:rPr>
        <w:t xml:space="preserve"> 2</w:t>
      </w:r>
      <w:r w:rsidR="003A22EF" w:rsidRPr="00182C60">
        <w:rPr>
          <w:lang w:val="fi-FI"/>
        </w:rPr>
        <w:t>). Älä käytä sivunumeroita.</w:t>
      </w:r>
    </w:p>
    <w:p w14:paraId="527A2C5B" w14:textId="01A783BD" w:rsidR="009806F8" w:rsidRPr="00182C60" w:rsidRDefault="009806F8" w:rsidP="009806F8">
      <w:pPr>
        <w:pStyle w:val="Heading1"/>
        <w:rPr>
          <w:lang w:val="fi-FI"/>
        </w:rPr>
      </w:pPr>
      <w:r w:rsidRPr="00182C60">
        <w:rPr>
          <w:lang w:val="fi-FI"/>
        </w:rPr>
        <w:t>2. Menetelmät</w:t>
      </w:r>
    </w:p>
    <w:p w14:paraId="3BB1A1E0" w14:textId="44EB0600" w:rsidR="00C3244B" w:rsidRPr="00182C60" w:rsidRDefault="000A5713" w:rsidP="00DC23C3">
      <w:pPr>
        <w:rPr>
          <w:lang w:val="fi-FI"/>
        </w:rPr>
      </w:pPr>
      <w:r w:rsidRPr="00182C60">
        <w:rPr>
          <w:lang w:val="fi-FI"/>
        </w:rPr>
        <w:t xml:space="preserve">Menetelmät-osiossa </w:t>
      </w:r>
      <w:r w:rsidR="00EF0E62">
        <w:rPr>
          <w:lang w:val="fi-FI"/>
        </w:rPr>
        <w:t>kuvataan</w:t>
      </w:r>
      <w:r w:rsidRPr="00182C60">
        <w:rPr>
          <w:lang w:val="fi-FI"/>
        </w:rPr>
        <w:t xml:space="preserve"> tutkimuksen suunnittelu, </w:t>
      </w:r>
      <w:r w:rsidR="00905EE5">
        <w:rPr>
          <w:lang w:val="fi-FI"/>
        </w:rPr>
        <w:t>aineisto</w:t>
      </w:r>
      <w:r w:rsidRPr="00182C60">
        <w:rPr>
          <w:lang w:val="fi-FI"/>
        </w:rPr>
        <w:t xml:space="preserve">, mittausmenetelmät ja tilastolliset menetelmät. Tiivistelmien tulisi tarjota </w:t>
      </w:r>
      <w:r w:rsidR="00DC23C3" w:rsidRPr="00182C60">
        <w:rPr>
          <w:b/>
          <w:lang w:val="fi-FI"/>
        </w:rPr>
        <w:t>uutta</w:t>
      </w:r>
      <w:r w:rsidR="00DC23C3" w:rsidRPr="00182C60">
        <w:rPr>
          <w:lang w:val="fi-FI"/>
        </w:rPr>
        <w:t xml:space="preserve"> tietoa tieteellisestä validoinnista, vertailevasta testauksesta, tutkimuksesta, kehityksestä tai </w:t>
      </w:r>
      <w:r w:rsidR="00905EE5">
        <w:rPr>
          <w:lang w:val="fi-FI"/>
        </w:rPr>
        <w:t>käytännöstä</w:t>
      </w:r>
      <w:r w:rsidR="00DC23C3" w:rsidRPr="00182C60">
        <w:rPr>
          <w:lang w:val="fi-FI"/>
        </w:rPr>
        <w:t>.</w:t>
      </w:r>
    </w:p>
    <w:p w14:paraId="3D4AB7E6" w14:textId="228C5F70" w:rsidR="00DC23C3" w:rsidRPr="00182C60" w:rsidRDefault="00C3244B" w:rsidP="00C3244B">
      <w:pPr>
        <w:pStyle w:val="Heading1"/>
        <w:rPr>
          <w:lang w:val="fi-FI"/>
        </w:rPr>
      </w:pPr>
      <w:r w:rsidRPr="00182C60">
        <w:rPr>
          <w:lang w:val="fi-FI"/>
        </w:rPr>
        <w:t>3. TULOKSET</w:t>
      </w:r>
    </w:p>
    <w:p w14:paraId="0337A9D4" w14:textId="70BA37DD" w:rsidR="009117F7" w:rsidRPr="00182C60" w:rsidRDefault="00AE42F4" w:rsidP="009117F7">
      <w:pPr>
        <w:rPr>
          <w:lang w:val="fi-FI"/>
        </w:rPr>
      </w:pPr>
      <w:r w:rsidRPr="00182C60">
        <w:rPr>
          <w:lang w:val="fi-FI"/>
        </w:rPr>
        <w:t>Tulokset-osiossa kuvata</w:t>
      </w:r>
      <w:r w:rsidR="00905EE5">
        <w:rPr>
          <w:lang w:val="fi-FI"/>
        </w:rPr>
        <w:t>an</w:t>
      </w:r>
      <w:r w:rsidRPr="00182C60">
        <w:rPr>
          <w:lang w:val="fi-FI"/>
        </w:rPr>
        <w:t xml:space="preserve"> tutkimustulokset. Haluttaessa Tulokset-osio voidaan yhdistää </w:t>
      </w:r>
      <w:r w:rsidR="00905EE5">
        <w:rPr>
          <w:lang w:val="fi-FI"/>
        </w:rPr>
        <w:t>Pohdinta</w:t>
      </w:r>
      <w:r w:rsidRPr="00182C60">
        <w:rPr>
          <w:lang w:val="fi-FI"/>
        </w:rPr>
        <w:t xml:space="preserve">-osioon, jolloin saadaan </w:t>
      </w:r>
      <w:r w:rsidR="00004CB0">
        <w:rPr>
          <w:lang w:val="fi-FI"/>
        </w:rPr>
        <w:t>yhdi</w:t>
      </w:r>
      <w:r w:rsidR="00905EE5">
        <w:rPr>
          <w:lang w:val="fi-FI"/>
        </w:rPr>
        <w:t>s</w:t>
      </w:r>
      <w:r w:rsidR="00004CB0">
        <w:rPr>
          <w:lang w:val="fi-FI"/>
        </w:rPr>
        <w:t>tetty</w:t>
      </w:r>
      <w:r w:rsidRPr="00182C60">
        <w:rPr>
          <w:lang w:val="fi-FI"/>
        </w:rPr>
        <w:t xml:space="preserve"> Tulokset ja </w:t>
      </w:r>
      <w:r w:rsidR="00905EE5">
        <w:rPr>
          <w:lang w:val="fi-FI"/>
        </w:rPr>
        <w:t>pohdinta</w:t>
      </w:r>
      <w:r w:rsidR="00905EE5" w:rsidRPr="00182C60">
        <w:rPr>
          <w:lang w:val="fi-FI"/>
        </w:rPr>
        <w:t xml:space="preserve"> </w:t>
      </w:r>
      <w:r w:rsidRPr="00182C60">
        <w:rPr>
          <w:lang w:val="fi-FI"/>
        </w:rPr>
        <w:t>-osio.</w:t>
      </w:r>
    </w:p>
    <w:p w14:paraId="097ACC90" w14:textId="32B2F47A" w:rsidR="009117F7" w:rsidRPr="00182C60" w:rsidRDefault="009117F7" w:rsidP="007D60CE">
      <w:pPr>
        <w:pStyle w:val="Heading2"/>
        <w:rPr>
          <w:lang w:val="fi-FI"/>
        </w:rPr>
      </w:pPr>
      <w:r w:rsidRPr="00182C60">
        <w:rPr>
          <w:lang w:val="fi-FI"/>
        </w:rPr>
        <w:t>T</w:t>
      </w:r>
      <w:r w:rsidR="00A450A9">
        <w:rPr>
          <w:lang w:val="fi-FI"/>
        </w:rPr>
        <w:t>ulosten</w:t>
      </w:r>
      <w:r w:rsidRPr="00182C60">
        <w:rPr>
          <w:lang w:val="fi-FI"/>
        </w:rPr>
        <w:t xml:space="preserve"> esittäminen (Times New Roman Bold 12 pt, pienet kirjaimet, tyyli: </w:t>
      </w:r>
      <w:r w:rsidR="00182C60">
        <w:rPr>
          <w:lang w:val="fi-FI"/>
        </w:rPr>
        <w:t>Heading</w:t>
      </w:r>
      <w:r w:rsidRPr="00182C60">
        <w:rPr>
          <w:lang w:val="fi-FI"/>
        </w:rPr>
        <w:t xml:space="preserve"> 2)</w:t>
      </w:r>
    </w:p>
    <w:p w14:paraId="470659AD" w14:textId="32FDFCDE" w:rsidR="009117F7" w:rsidRPr="00182C60" w:rsidRDefault="009117F7" w:rsidP="009117F7">
      <w:pPr>
        <w:rPr>
          <w:lang w:val="fi-FI"/>
        </w:rPr>
      </w:pPr>
      <w:r w:rsidRPr="00182C60">
        <w:rPr>
          <w:lang w:val="fi-FI"/>
        </w:rPr>
        <w:t>Aina kun mahdollista, kokeelliset t</w:t>
      </w:r>
      <w:r w:rsidR="00A450A9">
        <w:rPr>
          <w:lang w:val="fi-FI"/>
        </w:rPr>
        <w:t>ulokset</w:t>
      </w:r>
      <w:r w:rsidRPr="00182C60">
        <w:rPr>
          <w:lang w:val="fi-FI"/>
        </w:rPr>
        <w:t xml:space="preserve"> olisi esitettävä epävarmuus- tai virherajoilla sekä </w:t>
      </w:r>
      <w:r w:rsidR="00905EE5">
        <w:rPr>
          <w:lang w:val="fi-FI"/>
        </w:rPr>
        <w:t>arvio</w:t>
      </w:r>
      <w:r w:rsidR="00905EE5" w:rsidRPr="00182C60">
        <w:rPr>
          <w:lang w:val="fi-FI"/>
        </w:rPr>
        <w:t xml:space="preserve"> </w:t>
      </w:r>
      <w:r w:rsidRPr="00182C60">
        <w:rPr>
          <w:lang w:val="fi-FI"/>
        </w:rPr>
        <w:t>siitä, miten nämä rajat määritettiin.</w:t>
      </w:r>
    </w:p>
    <w:p w14:paraId="138B4D86" w14:textId="77777777" w:rsidR="009117F7" w:rsidRPr="00182C60" w:rsidRDefault="009117F7" w:rsidP="007D60CE">
      <w:pPr>
        <w:pStyle w:val="Heading2"/>
        <w:rPr>
          <w:lang w:val="fi-FI"/>
        </w:rPr>
      </w:pPr>
      <w:r w:rsidRPr="00182C60">
        <w:rPr>
          <w:lang w:val="fi-FI"/>
        </w:rPr>
        <w:lastRenderedPageBreak/>
        <w:t>Taulukot ja kuviot</w:t>
      </w:r>
    </w:p>
    <w:p w14:paraId="78E0B64F" w14:textId="0C950F93" w:rsidR="009117F7" w:rsidRPr="00182C60" w:rsidRDefault="009117F7" w:rsidP="009117F7">
      <w:pPr>
        <w:rPr>
          <w:lang w:val="fi-FI"/>
        </w:rPr>
      </w:pPr>
      <w:r w:rsidRPr="00182C60">
        <w:rPr>
          <w:lang w:val="fi-FI"/>
        </w:rPr>
        <w:t xml:space="preserve">Yleensä taulukoita ja kuvioita </w:t>
      </w:r>
      <w:r w:rsidR="005C7ED0">
        <w:rPr>
          <w:lang w:val="fi-FI"/>
        </w:rPr>
        <w:t>käytetään silloin</w:t>
      </w:r>
      <w:r w:rsidRPr="00182C60">
        <w:rPr>
          <w:lang w:val="fi-FI"/>
        </w:rPr>
        <w:t>, kun ne ovat lyhyempiä, selkeämpiä tai tehokkaampia kuin tekstiselitykset. Jos käytät varjostusta tai väriä, tarkista mustavalkoinen toisto ottamalla valokopio tai tulostamalla harmaasävyinä. Vältä taulukoita ja kuvioita, jotka ovat päällekkäisiä tai esittävät tarpeettomia tietoja. Kaikissa taulukoissa on oltava sopivat kuvatekstit taulukon yläpuolella</w:t>
      </w:r>
      <w:r w:rsidR="00D32754">
        <w:rPr>
          <w:lang w:val="fi-FI"/>
        </w:rPr>
        <w:t xml:space="preserve"> (Tyyli: Table)</w:t>
      </w:r>
      <w:r w:rsidRPr="00182C60">
        <w:rPr>
          <w:lang w:val="fi-FI"/>
        </w:rPr>
        <w:t>. Käytä yksirivisen reunan tyyli</w:t>
      </w:r>
      <w:r w:rsidR="00905EE5">
        <w:rPr>
          <w:lang w:val="fi-FI"/>
        </w:rPr>
        <w:t xml:space="preserve">siä </w:t>
      </w:r>
      <w:r w:rsidRPr="00182C60">
        <w:rPr>
          <w:lang w:val="fi-FI"/>
        </w:rPr>
        <w:t xml:space="preserve">taulukoita taulukossa 1 esitetyllä tavalla. Taulukot ja kuviot olisi lisättävä tekstiin niiden ensimmäisen maininnan jälkeen </w:t>
      </w:r>
      <w:r w:rsidR="00905EE5">
        <w:rPr>
          <w:lang w:val="fi-FI"/>
        </w:rPr>
        <w:t>mahdollisimman</w:t>
      </w:r>
      <w:r w:rsidR="00905EE5" w:rsidRPr="00182C60">
        <w:rPr>
          <w:lang w:val="fi-FI"/>
        </w:rPr>
        <w:t xml:space="preserve"> </w:t>
      </w:r>
      <w:r w:rsidRPr="00182C60">
        <w:rPr>
          <w:lang w:val="fi-FI"/>
        </w:rPr>
        <w:t>lähelle sitä. Älä laajenna taulukoita tai kuvioita reunusten ulkopuolelle. Voit käyttää taulukoissa 11 pt:n fonttikokoa</w:t>
      </w:r>
      <w:r w:rsidR="00D32754">
        <w:rPr>
          <w:lang w:val="fi-FI"/>
        </w:rPr>
        <w:t xml:space="preserve"> (Tyyli: Table content)</w:t>
      </w:r>
      <w:r w:rsidRPr="00182C60">
        <w:rPr>
          <w:lang w:val="fi-FI"/>
        </w:rPr>
        <w:t xml:space="preserve">. </w:t>
      </w:r>
    </w:p>
    <w:p w14:paraId="5FBEF3ED" w14:textId="4D833825" w:rsidR="009117F7" w:rsidRPr="00182C60" w:rsidRDefault="009117F7" w:rsidP="0055628A">
      <w:pPr>
        <w:pStyle w:val="Table"/>
        <w:rPr>
          <w:lang w:val="fi-FI"/>
        </w:rPr>
      </w:pPr>
      <w:bookmarkStart w:id="1" w:name="_Hlk144193709"/>
      <w:r w:rsidRPr="00182C60">
        <w:rPr>
          <w:lang w:val="fi-FI"/>
        </w:rPr>
        <w:t xml:space="preserve">Taulukko 1. </w:t>
      </w:r>
      <w:r w:rsidR="00905EE5">
        <w:rPr>
          <w:lang w:val="fi-FI"/>
        </w:rPr>
        <w:t xml:space="preserve"> Esimerkki taulukosta</w:t>
      </w:r>
      <w:r w:rsidRPr="00182C60">
        <w:rPr>
          <w:lang w:val="fi-FI"/>
        </w:rPr>
        <w:t xml:space="preserve"> (tyyli: </w:t>
      </w:r>
      <w:r w:rsidR="00182C60">
        <w:rPr>
          <w:lang w:val="fi-FI"/>
        </w:rPr>
        <w:t>Table</w:t>
      </w:r>
      <w:r w:rsidRPr="00182C60">
        <w:rPr>
          <w:lang w:val="fi-FI"/>
        </w:rPr>
        <w:t>)</w:t>
      </w:r>
    </w:p>
    <w:tbl>
      <w:tblPr>
        <w:tblW w:w="9072"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4076"/>
        <w:gridCol w:w="2498"/>
        <w:gridCol w:w="2498"/>
      </w:tblGrid>
      <w:tr w:rsidR="009117F7" w:rsidRPr="00D8160A" w14:paraId="0890E0E6" w14:textId="77777777" w:rsidTr="003D3558">
        <w:tc>
          <w:tcPr>
            <w:tcW w:w="4076" w:type="dxa"/>
          </w:tcPr>
          <w:p w14:paraId="3BA0B56C" w14:textId="3E0DB0B1" w:rsidR="009117F7" w:rsidRPr="0055628A" w:rsidRDefault="005E4402" w:rsidP="0055628A">
            <w:pPr>
              <w:pStyle w:val="Tablecontent"/>
              <w:rPr>
                <w:b/>
                <w:bCs/>
              </w:rPr>
            </w:pPr>
            <w:r w:rsidRPr="0055628A">
              <w:rPr>
                <w:b/>
                <w:bCs/>
              </w:rPr>
              <w:t>Laitte</w:t>
            </w:r>
            <w:r w:rsidR="00905EE5">
              <w:rPr>
                <w:b/>
                <w:bCs/>
              </w:rPr>
              <w:t>et</w:t>
            </w:r>
          </w:p>
        </w:tc>
        <w:tc>
          <w:tcPr>
            <w:tcW w:w="2498" w:type="dxa"/>
          </w:tcPr>
          <w:p w14:paraId="1F5CC069" w14:textId="2E405A8E" w:rsidR="009117F7" w:rsidRPr="0055628A" w:rsidRDefault="00905EE5" w:rsidP="0055628A">
            <w:pPr>
              <w:pStyle w:val="Tablecontent"/>
              <w:rPr>
                <w:b/>
                <w:bCs/>
              </w:rPr>
            </w:pPr>
            <w:r>
              <w:rPr>
                <w:b/>
                <w:bCs/>
              </w:rPr>
              <w:t>Sijainti</w:t>
            </w:r>
          </w:p>
        </w:tc>
        <w:tc>
          <w:tcPr>
            <w:tcW w:w="2498" w:type="dxa"/>
          </w:tcPr>
          <w:p w14:paraId="444E3D42" w14:textId="00FB3EF4" w:rsidR="009117F7" w:rsidRPr="0055628A" w:rsidRDefault="005E4402" w:rsidP="0055628A">
            <w:pPr>
              <w:pStyle w:val="Tablecontent"/>
              <w:rPr>
                <w:b/>
                <w:bCs/>
              </w:rPr>
            </w:pPr>
            <w:r w:rsidRPr="0055628A">
              <w:rPr>
                <w:b/>
                <w:bCs/>
              </w:rPr>
              <w:t>Tulos</w:t>
            </w:r>
          </w:p>
        </w:tc>
      </w:tr>
      <w:tr w:rsidR="009117F7" w:rsidRPr="000C4033" w14:paraId="37E793ED" w14:textId="77777777" w:rsidTr="003D3558">
        <w:tc>
          <w:tcPr>
            <w:tcW w:w="4076" w:type="dxa"/>
          </w:tcPr>
          <w:p w14:paraId="39109BD1" w14:textId="75DED4C5" w:rsidR="009117F7" w:rsidRPr="00182C60" w:rsidRDefault="00905EE5" w:rsidP="005E4402">
            <w:pPr>
              <w:pStyle w:val="Tablecontent"/>
              <w:rPr>
                <w:lang w:val="fi-FI"/>
              </w:rPr>
            </w:pPr>
            <w:r>
              <w:rPr>
                <w:lang w:val="fi-FI"/>
              </w:rPr>
              <w:t>Laitteet</w:t>
            </w:r>
            <w:r w:rsidRPr="00182C60">
              <w:rPr>
                <w:lang w:val="fi-FI"/>
              </w:rPr>
              <w:t xml:space="preserve"> </w:t>
            </w:r>
            <w:r w:rsidR="0055628A" w:rsidRPr="00182C60">
              <w:rPr>
                <w:lang w:val="fi-FI"/>
              </w:rPr>
              <w:t xml:space="preserve">1 (tyyli: </w:t>
            </w:r>
            <w:r w:rsidR="00182C60">
              <w:rPr>
                <w:lang w:val="fi-FI"/>
              </w:rPr>
              <w:t>Table content</w:t>
            </w:r>
            <w:r w:rsidR="0055628A" w:rsidRPr="00182C60">
              <w:rPr>
                <w:lang w:val="fi-FI"/>
              </w:rPr>
              <w:t>)</w:t>
            </w:r>
          </w:p>
          <w:p w14:paraId="4D36669C" w14:textId="21E2B6DB" w:rsidR="009117F7" w:rsidRPr="00182C60" w:rsidRDefault="005E4402" w:rsidP="005E4402">
            <w:pPr>
              <w:pStyle w:val="Tablecontent"/>
              <w:rPr>
                <w:lang w:val="fi-FI"/>
              </w:rPr>
            </w:pPr>
            <w:r w:rsidRPr="00182C60">
              <w:rPr>
                <w:lang w:val="fi-FI"/>
              </w:rPr>
              <w:t>Laitteet 2</w:t>
            </w:r>
          </w:p>
          <w:p w14:paraId="4569E213" w14:textId="1B9E665F" w:rsidR="009117F7" w:rsidRPr="00D8160A" w:rsidRDefault="005E4402" w:rsidP="005E4402">
            <w:pPr>
              <w:pStyle w:val="Tablecontent"/>
            </w:pPr>
            <w:r>
              <w:t>Laitteet 3</w:t>
            </w:r>
          </w:p>
        </w:tc>
        <w:tc>
          <w:tcPr>
            <w:tcW w:w="2498" w:type="dxa"/>
          </w:tcPr>
          <w:p w14:paraId="0A12CA7F" w14:textId="0E594D99" w:rsidR="009117F7" w:rsidRPr="00D8160A" w:rsidRDefault="005E4402" w:rsidP="005E4402">
            <w:pPr>
              <w:pStyle w:val="Tablecontent"/>
            </w:pPr>
            <w:r>
              <w:t>Huone 1/1</w:t>
            </w:r>
          </w:p>
          <w:p w14:paraId="0DEF2A94" w14:textId="20389232" w:rsidR="009117F7" w:rsidRPr="00D8160A" w:rsidRDefault="005E4402" w:rsidP="005E4402">
            <w:pPr>
              <w:pStyle w:val="Tablecontent"/>
            </w:pPr>
            <w:r>
              <w:t>Huone 1/2</w:t>
            </w:r>
          </w:p>
          <w:p w14:paraId="3E65FE8E" w14:textId="31F8B739" w:rsidR="009117F7" w:rsidRPr="00D8160A" w:rsidRDefault="005E4402" w:rsidP="005E4402">
            <w:pPr>
              <w:pStyle w:val="Tablecontent"/>
            </w:pPr>
            <w:r>
              <w:t>Huone 1/3</w:t>
            </w:r>
          </w:p>
        </w:tc>
        <w:tc>
          <w:tcPr>
            <w:tcW w:w="2498" w:type="dxa"/>
          </w:tcPr>
          <w:p w14:paraId="69E37390" w14:textId="518BB8A5" w:rsidR="009117F7" w:rsidRPr="00BB153F" w:rsidRDefault="005E4402" w:rsidP="005E4402">
            <w:pPr>
              <w:pStyle w:val="Tablecontent"/>
              <w:rPr>
                <w:lang w:val="fi-FI"/>
              </w:rPr>
            </w:pPr>
            <w:r>
              <w:t>111</w:t>
            </w:r>
          </w:p>
          <w:p w14:paraId="55D53D51" w14:textId="604949DC" w:rsidR="009117F7" w:rsidRPr="00BB153F" w:rsidRDefault="005E4402" w:rsidP="005E4402">
            <w:pPr>
              <w:pStyle w:val="Tablecontent"/>
              <w:rPr>
                <w:lang w:val="fi-FI"/>
              </w:rPr>
            </w:pPr>
            <w:r>
              <w:t>222</w:t>
            </w:r>
          </w:p>
          <w:p w14:paraId="2C258EE4" w14:textId="3A11E148" w:rsidR="009117F7" w:rsidRPr="005E4402" w:rsidRDefault="005E4402" w:rsidP="005E4402">
            <w:pPr>
              <w:pStyle w:val="Tablecontent"/>
              <w:rPr>
                <w:lang w:val="fi-FI"/>
              </w:rPr>
            </w:pPr>
            <w:r>
              <w:t>333</w:t>
            </w:r>
          </w:p>
        </w:tc>
      </w:tr>
      <w:bookmarkEnd w:id="1"/>
    </w:tbl>
    <w:p w14:paraId="4A22AF6F" w14:textId="77777777" w:rsidR="009117F7" w:rsidRDefault="009117F7" w:rsidP="009117F7">
      <w:pPr>
        <w:rPr>
          <w:lang w:val="en-GB"/>
        </w:rPr>
      </w:pPr>
    </w:p>
    <w:p w14:paraId="2FB101FA" w14:textId="3784C911" w:rsidR="009117F7" w:rsidRDefault="009117F7" w:rsidP="009117F7">
      <w:pPr>
        <w:rPr>
          <w:lang w:val="en-GB"/>
        </w:rPr>
      </w:pPr>
      <w:r w:rsidRPr="00182C60">
        <w:rPr>
          <w:lang w:val="fi-FI"/>
        </w:rPr>
        <w:t xml:space="preserve">Lisää kuvioita "kuvana" (esim. wmf, jpg tai pdf), älä "objekteina" tai laskentataulukoina. </w:t>
      </w:r>
      <w:r w:rsidRPr="000C4033">
        <w:t>Kaikissa kuvissa on oltava sopiva kuvateksti kuvan alapuolella.</w:t>
      </w:r>
    </w:p>
    <w:p w14:paraId="4F0FD7D1" w14:textId="3A5CF95A" w:rsidR="00D16E91" w:rsidRDefault="00D16E91" w:rsidP="00D16E91">
      <w:pPr>
        <w:pStyle w:val="Figure"/>
      </w:pPr>
      <w:bookmarkStart w:id="2" w:name="_Hlk144193739"/>
      <w:r w:rsidRPr="00D16E91">
        <w:rPr>
          <w:noProof/>
        </w:rPr>
        <w:drawing>
          <wp:inline distT="0" distB="0" distL="0" distR="0" wp14:anchorId="1BD6B67B" wp14:editId="088D8E21">
            <wp:extent cx="1202586" cy="958744"/>
            <wp:effectExtent l="0" t="0" r="0" b="0"/>
            <wp:docPr id="1118755580" name="Picture 3" descr="Sininen neliö, jossa on valkoista tekstiä&#10;&#10;Automaattisesti luotu kuva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755580" name="Picture 3" descr="A blue square with white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02586" cy="958744"/>
                    </a:xfrm>
                    <a:prstGeom prst="rect">
                      <a:avLst/>
                    </a:prstGeom>
                  </pic:spPr>
                </pic:pic>
              </a:graphicData>
            </a:graphic>
          </wp:inline>
        </w:drawing>
      </w:r>
    </w:p>
    <w:p w14:paraId="3DA7D75B" w14:textId="707E2DBF" w:rsidR="009117F7" w:rsidRPr="00182C60" w:rsidRDefault="009117F7" w:rsidP="004D16D4">
      <w:pPr>
        <w:pStyle w:val="Figure"/>
        <w:rPr>
          <w:lang w:val="fi-FI"/>
        </w:rPr>
      </w:pPr>
      <w:r w:rsidRPr="00182C60">
        <w:rPr>
          <w:lang w:val="fi-FI"/>
        </w:rPr>
        <w:t xml:space="preserve">Kuvio 1. Esimerkki kuvasta (tyyli: </w:t>
      </w:r>
      <w:r w:rsidR="00182C60">
        <w:rPr>
          <w:lang w:val="fi-FI"/>
        </w:rPr>
        <w:t>Figure</w:t>
      </w:r>
      <w:r w:rsidRPr="00182C60">
        <w:rPr>
          <w:lang w:val="fi-FI"/>
        </w:rPr>
        <w:t>)</w:t>
      </w:r>
      <w:bookmarkEnd w:id="2"/>
    </w:p>
    <w:p w14:paraId="6AFD8829" w14:textId="77777777" w:rsidR="009117F7" w:rsidRPr="00182C60" w:rsidRDefault="009117F7" w:rsidP="004D16D4">
      <w:pPr>
        <w:pStyle w:val="Heading2"/>
        <w:rPr>
          <w:lang w:val="fi-FI"/>
        </w:rPr>
      </w:pPr>
      <w:r w:rsidRPr="00182C60">
        <w:rPr>
          <w:lang w:val="fi-FI"/>
        </w:rPr>
        <w:t>Yhtälöt</w:t>
      </w:r>
    </w:p>
    <w:p w14:paraId="69B48944" w14:textId="2274192E" w:rsidR="009117F7" w:rsidRPr="00182C60" w:rsidRDefault="009117F7" w:rsidP="009117F7">
      <w:pPr>
        <w:rPr>
          <w:lang w:val="fi-FI"/>
        </w:rPr>
      </w:pPr>
      <w:r w:rsidRPr="00182C60">
        <w:rPr>
          <w:lang w:val="fi-FI"/>
        </w:rPr>
        <w:t>Yhtälöt on muotoiltava kaavaeditorilla ja numeroitava oikeaan reunaan siten, että symbolit (ja niiden yksiköt) lisätään heti yhtälön jälkeen, kun ne esiintyvät tekstissä ensimmäisen kerran.</w:t>
      </w:r>
    </w:p>
    <w:p w14:paraId="4E02D9F5" w14:textId="77777777" w:rsidR="009117F7" w:rsidRPr="00182C60" w:rsidRDefault="009117F7" w:rsidP="009117F7">
      <w:pPr>
        <w:pStyle w:val="Heading2"/>
        <w:rPr>
          <w:lang w:val="fi-FI"/>
        </w:rPr>
      </w:pPr>
      <w:r w:rsidRPr="00182C60">
        <w:rPr>
          <w:lang w:val="fi-FI"/>
        </w:rPr>
        <w:t>Nimet ja yksiköt</w:t>
      </w:r>
    </w:p>
    <w:p w14:paraId="19339ED1" w14:textId="683391C1" w:rsidR="009117F7" w:rsidRPr="00182C60" w:rsidRDefault="00905EE5" w:rsidP="009117F7">
      <w:pPr>
        <w:rPr>
          <w:lang w:val="fi-FI"/>
        </w:rPr>
      </w:pPr>
      <w:r>
        <w:rPr>
          <w:lang w:val="fi-FI"/>
        </w:rPr>
        <w:t>Käytä m</w:t>
      </w:r>
      <w:r w:rsidR="009117F7" w:rsidRPr="00182C60">
        <w:rPr>
          <w:lang w:val="fi-FI"/>
        </w:rPr>
        <w:t>etrijärjestelmää (SI-yksiköi</w:t>
      </w:r>
      <w:r>
        <w:rPr>
          <w:lang w:val="fi-FI"/>
        </w:rPr>
        <w:t>tä</w:t>
      </w:r>
      <w:r w:rsidR="009117F7" w:rsidRPr="00182C60">
        <w:rPr>
          <w:lang w:val="fi-FI"/>
        </w:rPr>
        <w:t xml:space="preserve">). Mikro-organismien nimet on kursivoitava (esim. </w:t>
      </w:r>
      <w:r w:rsidR="009117F7" w:rsidRPr="00182C60">
        <w:rPr>
          <w:i/>
          <w:iCs/>
          <w:lang w:val="fi-FI"/>
        </w:rPr>
        <w:t>E. coli</w:t>
      </w:r>
      <w:r w:rsidR="009117F7" w:rsidRPr="00182C60">
        <w:rPr>
          <w:iCs/>
          <w:lang w:val="fi-FI"/>
        </w:rPr>
        <w:t>).</w:t>
      </w:r>
      <w:r w:rsidR="009117F7" w:rsidRPr="00182C60">
        <w:rPr>
          <w:lang w:val="fi-FI"/>
        </w:rPr>
        <w:t xml:space="preserve"> Usein käytetyt tekniset termit voidaan lyhentää sen jälkeen, kun ne mainitaan ensimmäisen kerran, kuten "haihtuvat orgaaniset yhdisteet (VOC) voivat..."  </w:t>
      </w:r>
      <w:r>
        <w:rPr>
          <w:lang w:val="fi-FI"/>
        </w:rPr>
        <w:t>Huomaa</w:t>
      </w:r>
      <w:r w:rsidR="009117F7" w:rsidRPr="00182C60">
        <w:rPr>
          <w:lang w:val="fi-FI"/>
        </w:rPr>
        <w:t xml:space="preserve">, että isolla alkukirjaimella </w:t>
      </w:r>
      <w:r>
        <w:rPr>
          <w:lang w:val="fi-FI"/>
        </w:rPr>
        <w:t xml:space="preserve">kirjoitetaan </w:t>
      </w:r>
      <w:r w:rsidR="009117F7" w:rsidRPr="00182C60">
        <w:rPr>
          <w:lang w:val="fi-FI"/>
        </w:rPr>
        <w:t>vain termit, jotka ovat erisnimiä.</w:t>
      </w:r>
    </w:p>
    <w:p w14:paraId="6C606D7F" w14:textId="1D6B7AAC" w:rsidR="009117F7" w:rsidRPr="00182C60" w:rsidRDefault="009117F7" w:rsidP="009117F7">
      <w:pPr>
        <w:pStyle w:val="Heading1"/>
        <w:rPr>
          <w:lang w:val="fi-FI"/>
        </w:rPr>
      </w:pPr>
      <w:r w:rsidRPr="00182C60">
        <w:rPr>
          <w:lang w:val="fi-FI"/>
        </w:rPr>
        <w:t xml:space="preserve">4. </w:t>
      </w:r>
      <w:r w:rsidR="00905EE5">
        <w:rPr>
          <w:lang w:val="fi-FI"/>
        </w:rPr>
        <w:t>POHDINTA</w:t>
      </w:r>
    </w:p>
    <w:p w14:paraId="4A559C78" w14:textId="5DE55F40" w:rsidR="009117F7" w:rsidRPr="00182C60" w:rsidRDefault="00905EE5" w:rsidP="009117F7">
      <w:pPr>
        <w:rPr>
          <w:lang w:val="fi-FI"/>
        </w:rPr>
      </w:pPr>
      <w:r>
        <w:rPr>
          <w:lang w:val="fi-FI"/>
        </w:rPr>
        <w:t>Pohdinnassa</w:t>
      </w:r>
      <w:r w:rsidRPr="00182C60">
        <w:rPr>
          <w:lang w:val="fi-FI"/>
        </w:rPr>
        <w:t xml:space="preserve"> </w:t>
      </w:r>
      <w:r w:rsidR="009117F7" w:rsidRPr="00182C60">
        <w:rPr>
          <w:lang w:val="fi-FI"/>
        </w:rPr>
        <w:t xml:space="preserve">artikkelin tärkeimmät havainnot tulisi asettaa perspektiiviin kirjallisuuden aiemman tietämyksen </w:t>
      </w:r>
      <w:r w:rsidR="00325AB7">
        <w:rPr>
          <w:lang w:val="fi-FI"/>
        </w:rPr>
        <w:t>valossa</w:t>
      </w:r>
      <w:r w:rsidR="009117F7" w:rsidRPr="00182C60">
        <w:rPr>
          <w:lang w:val="fi-FI"/>
        </w:rPr>
        <w:t xml:space="preserve">. Tässä yhteydessä on käsiteltävä myös mahdollisia </w:t>
      </w:r>
      <w:r w:rsidR="00325AB7">
        <w:rPr>
          <w:lang w:val="fi-FI"/>
        </w:rPr>
        <w:t xml:space="preserve">rajoituksia ja </w:t>
      </w:r>
      <w:r w:rsidR="009117F7" w:rsidRPr="00182C60">
        <w:rPr>
          <w:lang w:val="fi-FI"/>
        </w:rPr>
        <w:t xml:space="preserve">virhelähteitä, jotka voivat vaikuttaa tulosten tulkintaan. </w:t>
      </w:r>
      <w:r w:rsidR="00325AB7">
        <w:rPr>
          <w:lang w:val="fi-FI"/>
        </w:rPr>
        <w:t xml:space="preserve">Pohdinnassa </w:t>
      </w:r>
      <w:r w:rsidR="009117F7" w:rsidRPr="00182C60">
        <w:rPr>
          <w:lang w:val="fi-FI"/>
        </w:rPr>
        <w:t>tulisi myös esittää kirjoittajien tulkinta tuloksista.</w:t>
      </w:r>
    </w:p>
    <w:p w14:paraId="516080D5" w14:textId="77777777" w:rsidR="009117F7" w:rsidRPr="00182C60" w:rsidRDefault="009117F7" w:rsidP="009117F7">
      <w:pPr>
        <w:rPr>
          <w:lang w:val="fi-FI"/>
        </w:rPr>
      </w:pPr>
    </w:p>
    <w:p w14:paraId="7E3B5207" w14:textId="17F6CC56" w:rsidR="009117F7" w:rsidRPr="00182C60" w:rsidRDefault="009117F7" w:rsidP="003B5B9C">
      <w:pPr>
        <w:pStyle w:val="Heading1"/>
        <w:rPr>
          <w:lang w:val="fi-FI"/>
        </w:rPr>
      </w:pPr>
      <w:r w:rsidRPr="00182C60">
        <w:rPr>
          <w:lang w:val="fi-FI"/>
        </w:rPr>
        <w:lastRenderedPageBreak/>
        <w:t xml:space="preserve">5. </w:t>
      </w:r>
      <w:r w:rsidR="0041067D">
        <w:rPr>
          <w:lang w:val="fi-FI"/>
        </w:rPr>
        <w:t>JOHTOPÄÄTÄKSET</w:t>
      </w:r>
    </w:p>
    <w:p w14:paraId="1A48F939" w14:textId="06D4D1FD" w:rsidR="009117F7" w:rsidRPr="00182C60" w:rsidRDefault="009117F7" w:rsidP="009117F7">
      <w:pPr>
        <w:rPr>
          <w:lang w:val="fi-FI"/>
        </w:rPr>
      </w:pPr>
      <w:r w:rsidRPr="00182C60">
        <w:rPr>
          <w:lang w:val="fi-FI"/>
        </w:rPr>
        <w:t xml:space="preserve">Älä vain toista tuloksia tai </w:t>
      </w:r>
      <w:r w:rsidR="00325AB7">
        <w:rPr>
          <w:lang w:val="fi-FI"/>
        </w:rPr>
        <w:t>pohdintaa</w:t>
      </w:r>
      <w:r w:rsidR="00325AB7" w:rsidRPr="00182C60">
        <w:rPr>
          <w:lang w:val="fi-FI"/>
        </w:rPr>
        <w:t xml:space="preserve"> </w:t>
      </w:r>
      <w:r w:rsidRPr="00182C60">
        <w:rPr>
          <w:lang w:val="fi-FI"/>
        </w:rPr>
        <w:t xml:space="preserve">Johtopäätökset-osiossa, vaan esitä joitakin yleisiä havaintoja, kuten </w:t>
      </w:r>
      <w:r w:rsidR="00325AB7">
        <w:rPr>
          <w:lang w:val="fi-FI"/>
        </w:rPr>
        <w:t>tulosten</w:t>
      </w:r>
      <w:r w:rsidR="00325AB7" w:rsidRPr="00182C60">
        <w:rPr>
          <w:lang w:val="fi-FI"/>
        </w:rPr>
        <w:t xml:space="preserve"> </w:t>
      </w:r>
      <w:r w:rsidRPr="00182C60">
        <w:rPr>
          <w:lang w:val="fi-FI"/>
        </w:rPr>
        <w:t>sovellettavuudesta muissa ympäristöissä tai sovelluksissa. Tämän osion tulisi kertoa lukijalle, mikä työn merkitys on muille, kuten tutkijoille, rakennus</w:t>
      </w:r>
      <w:r w:rsidR="00325AB7">
        <w:rPr>
          <w:lang w:val="fi-FI"/>
        </w:rPr>
        <w:t xml:space="preserve">ten </w:t>
      </w:r>
      <w:r w:rsidRPr="00182C60">
        <w:rPr>
          <w:lang w:val="fi-FI"/>
        </w:rPr>
        <w:t>suunnittelijoille, omistajille ja käyttäjille tai asukkaille.</w:t>
      </w:r>
    </w:p>
    <w:p w14:paraId="7C8DC83C" w14:textId="2CE1B9E8" w:rsidR="009117F7" w:rsidRPr="00182C60" w:rsidRDefault="008C14AC" w:rsidP="009117F7">
      <w:pPr>
        <w:pStyle w:val="Heading1"/>
        <w:rPr>
          <w:lang w:val="fi-FI"/>
        </w:rPr>
      </w:pPr>
      <w:r>
        <w:rPr>
          <w:lang w:val="fi-FI"/>
        </w:rPr>
        <w:t>KIITOKSET</w:t>
      </w:r>
    </w:p>
    <w:p w14:paraId="64BB2B20" w14:textId="20B3A6F7" w:rsidR="009117F7" w:rsidRPr="00182C60" w:rsidRDefault="008C14AC" w:rsidP="009117F7">
      <w:pPr>
        <w:rPr>
          <w:lang w:val="fi-FI"/>
        </w:rPr>
      </w:pPr>
      <w:r>
        <w:rPr>
          <w:lang w:val="fi-FI"/>
        </w:rPr>
        <w:t>Kiitokset-osiossa kiitetään asianosaisia</w:t>
      </w:r>
      <w:r w:rsidR="009117F7" w:rsidRPr="00182C60">
        <w:rPr>
          <w:lang w:val="fi-FI"/>
        </w:rPr>
        <w:t xml:space="preserve">. </w:t>
      </w:r>
      <w:r>
        <w:rPr>
          <w:lang w:val="fi-FI"/>
        </w:rPr>
        <w:t>Rahoitus</w:t>
      </w:r>
      <w:r w:rsidR="009117F7" w:rsidRPr="00182C60">
        <w:rPr>
          <w:lang w:val="fi-FI"/>
        </w:rPr>
        <w:t>lähteet o</w:t>
      </w:r>
      <w:r>
        <w:rPr>
          <w:lang w:val="fi-FI"/>
        </w:rPr>
        <w:t>n</w:t>
      </w:r>
      <w:r w:rsidR="009117F7" w:rsidRPr="00182C60">
        <w:rPr>
          <w:lang w:val="fi-FI"/>
        </w:rPr>
        <w:t xml:space="preserve"> aina </w:t>
      </w:r>
      <w:r>
        <w:rPr>
          <w:lang w:val="fi-FI"/>
        </w:rPr>
        <w:t>mainittava</w:t>
      </w:r>
      <w:r w:rsidR="009117F7" w:rsidRPr="00182C60">
        <w:rPr>
          <w:lang w:val="fi-FI"/>
        </w:rPr>
        <w:t>.</w:t>
      </w:r>
    </w:p>
    <w:p w14:paraId="7B725C5D" w14:textId="02BE8086" w:rsidR="009117F7" w:rsidRPr="00182C60" w:rsidRDefault="009117F7" w:rsidP="009117F7">
      <w:pPr>
        <w:pStyle w:val="Heading1"/>
        <w:rPr>
          <w:lang w:val="fi-FI"/>
        </w:rPr>
      </w:pPr>
      <w:r w:rsidRPr="00182C60">
        <w:rPr>
          <w:lang w:val="fi-FI"/>
        </w:rPr>
        <w:t xml:space="preserve">VIITTAUKSET </w:t>
      </w:r>
    </w:p>
    <w:p w14:paraId="3F6D7F68" w14:textId="2D887A81" w:rsidR="009117F7" w:rsidRPr="00182C60" w:rsidRDefault="009117F7" w:rsidP="009117F7">
      <w:pPr>
        <w:autoSpaceDE w:val="0"/>
        <w:autoSpaceDN w:val="0"/>
        <w:adjustRightInd w:val="0"/>
        <w:rPr>
          <w:lang w:val="fi-FI"/>
        </w:rPr>
      </w:pPr>
      <w:r w:rsidRPr="00182C60">
        <w:rPr>
          <w:lang w:val="fi-FI"/>
        </w:rPr>
        <w:t>Mainitse lähdeviite liittämällä kirjoittajan sukunimi/sukunimet ja artikkelin päivämäärä sulkeisiin tekstin päätekstiin. (</w:t>
      </w:r>
      <w:r w:rsidRPr="00182C60">
        <w:rPr>
          <w:i/>
          <w:iCs/>
          <w:lang w:val="fi-FI"/>
        </w:rPr>
        <w:t>HUOM:</w:t>
      </w:r>
      <w:r w:rsidRPr="00182C60">
        <w:rPr>
          <w:bCs/>
          <w:lang w:val="fi-FI"/>
        </w:rPr>
        <w:t xml:space="preserve"> </w:t>
      </w:r>
      <w:r w:rsidRPr="00182C60">
        <w:rPr>
          <w:lang w:val="fi-FI"/>
        </w:rPr>
        <w:t>nimen ja päivämäärän välissä on pilkku.) Jos viitteellä on kaksi tekijää, sisällytä molemmat sukunimet viitteeseen; Käytä kolmen tai useamman kirjoittajan kohdalla "</w:t>
      </w:r>
      <w:r w:rsidR="00325AB7">
        <w:rPr>
          <w:lang w:val="fi-FI"/>
        </w:rPr>
        <w:t>ym</w:t>
      </w:r>
      <w:r w:rsidRPr="00182C60">
        <w:rPr>
          <w:lang w:val="fi-FI"/>
        </w:rPr>
        <w:t xml:space="preserve">." ensimmäisen tekijän sukunimen jälkeen. </w:t>
      </w:r>
    </w:p>
    <w:p w14:paraId="128C057B" w14:textId="7CAB4B95" w:rsidR="009117F7" w:rsidRPr="00182C60" w:rsidRDefault="009117F7" w:rsidP="003B5B9C">
      <w:pPr>
        <w:autoSpaceDE w:val="0"/>
        <w:autoSpaceDN w:val="0"/>
        <w:adjustRightInd w:val="0"/>
        <w:rPr>
          <w:lang w:val="fi-FI"/>
        </w:rPr>
      </w:pPr>
      <w:r w:rsidRPr="00182C60">
        <w:rPr>
          <w:lang w:val="fi-FI"/>
        </w:rPr>
        <w:t>Lisää viittaukset lainattuihin teoksiin viiteluetteloon. Älä käytä tyhjiä rivejä viittausten välissä. Käytä sen sijaan 0,6 cm:n riippuvaa sisennystä, kuten alla olevissa esimerkeissä. Viitteiden tulee olla aakkosjärjestyksessä ja noudattaa lyhennettyä muotoa (jätä otsikot pois).</w:t>
      </w:r>
    </w:p>
    <w:p w14:paraId="20BAE84C" w14:textId="302F787B" w:rsidR="009117F7" w:rsidRPr="00182C60" w:rsidRDefault="003B5B9C" w:rsidP="007B2B3D">
      <w:pPr>
        <w:pStyle w:val="Reference"/>
        <w:rPr>
          <w:lang w:val="fi-FI"/>
        </w:rPr>
      </w:pPr>
      <w:r w:rsidRPr="00182C60">
        <w:rPr>
          <w:lang w:val="fi-FI"/>
        </w:rPr>
        <w:t xml:space="preserve">LEHTI 1992. </w:t>
      </w:r>
      <w:r w:rsidR="00A41BDF" w:rsidRPr="00182C60">
        <w:rPr>
          <w:i/>
          <w:iCs/>
          <w:lang w:val="fi-FI"/>
        </w:rPr>
        <w:t>LEHTI</w:t>
      </w:r>
      <w:r w:rsidR="00A41BDF" w:rsidRPr="00182C60">
        <w:rPr>
          <w:lang w:val="fi-FI"/>
        </w:rPr>
        <w:t xml:space="preserve"> , osa 43-1990. Sivut 20-23. Helsinki.</w:t>
      </w:r>
    </w:p>
    <w:p w14:paraId="3D6E7052" w14:textId="0EC4BEEC" w:rsidR="009117F7" w:rsidRPr="007B2B3D" w:rsidRDefault="00E24612" w:rsidP="007B2B3D">
      <w:pPr>
        <w:pStyle w:val="Reference"/>
      </w:pPr>
      <w:r w:rsidRPr="007B2B3D">
        <w:t xml:space="preserve">Kuka, U. 1980. </w:t>
      </w:r>
      <w:r w:rsidR="009117F7" w:rsidRPr="007B2B3D">
        <w:rPr>
          <w:i/>
          <w:iCs/>
        </w:rPr>
        <w:t>Ph.D. Väitöskirja</w:t>
      </w:r>
      <w:r w:rsidR="009117F7" w:rsidRPr="007B2B3D">
        <w:t>, University of Uni, The Dreamlands.</w:t>
      </w:r>
    </w:p>
    <w:p w14:paraId="0D324F3E" w14:textId="77777777" w:rsidR="009117F7" w:rsidRPr="00EB6EA8" w:rsidRDefault="009117F7" w:rsidP="009117F7"/>
    <w:p w14:paraId="5E16BC16" w14:textId="77777777" w:rsidR="009117F7" w:rsidRDefault="009117F7" w:rsidP="009117F7">
      <w:pPr>
        <w:pStyle w:val="Heading1"/>
      </w:pPr>
    </w:p>
    <w:p w14:paraId="35526643" w14:textId="77777777" w:rsidR="009117F7" w:rsidRPr="009117F7" w:rsidRDefault="009117F7" w:rsidP="00C3244B"/>
    <w:p w14:paraId="3E7F8629" w14:textId="77777777" w:rsidR="00DC23C3" w:rsidRPr="009806F8" w:rsidRDefault="00DC23C3" w:rsidP="009806F8">
      <w:pPr>
        <w:rPr>
          <w:lang w:val="en-GB"/>
        </w:rPr>
      </w:pPr>
    </w:p>
    <w:p w14:paraId="7BDB8E17" w14:textId="77777777" w:rsidR="00A80722" w:rsidRDefault="00A80722" w:rsidP="003A22EF">
      <w:pPr>
        <w:rPr>
          <w:lang w:val="en-GB"/>
        </w:rPr>
      </w:pPr>
    </w:p>
    <w:p w14:paraId="4A8532B8" w14:textId="77777777" w:rsidR="003A22EF" w:rsidRPr="00AE3F7B" w:rsidRDefault="003A22EF" w:rsidP="003903CD">
      <w:pPr>
        <w:rPr>
          <w:lang w:val="en-GB"/>
        </w:rPr>
      </w:pPr>
    </w:p>
    <w:p w14:paraId="0539F148" w14:textId="39E0E4BC" w:rsidR="001E1C64" w:rsidRPr="001E1C64" w:rsidRDefault="001E1C64" w:rsidP="00E020C3">
      <w:pPr>
        <w:pStyle w:val="Affiliation"/>
      </w:pPr>
    </w:p>
    <w:sectPr w:rsidR="001E1C64" w:rsidRPr="001E1C64" w:rsidSect="003F0DAE">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DF3D01"/>
    <w:multiLevelType w:val="hybridMultilevel"/>
    <w:tmpl w:val="BBB6B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3623A9"/>
    <w:multiLevelType w:val="hybridMultilevel"/>
    <w:tmpl w:val="39C8F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4909862">
    <w:abstractNumId w:val="0"/>
  </w:num>
  <w:num w:numId="2" w16cid:durableId="834536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79"/>
    <w:rsid w:val="000048BA"/>
    <w:rsid w:val="00004CB0"/>
    <w:rsid w:val="00037124"/>
    <w:rsid w:val="000478DA"/>
    <w:rsid w:val="0007746A"/>
    <w:rsid w:val="00091844"/>
    <w:rsid w:val="00092057"/>
    <w:rsid w:val="000A5713"/>
    <w:rsid w:val="000D045A"/>
    <w:rsid w:val="000D6179"/>
    <w:rsid w:val="000E35FF"/>
    <w:rsid w:val="00163D0B"/>
    <w:rsid w:val="001660AA"/>
    <w:rsid w:val="00182C60"/>
    <w:rsid w:val="001E1C64"/>
    <w:rsid w:val="001F3E43"/>
    <w:rsid w:val="002B4679"/>
    <w:rsid w:val="002D231E"/>
    <w:rsid w:val="002D2E9C"/>
    <w:rsid w:val="00325AB7"/>
    <w:rsid w:val="0033472D"/>
    <w:rsid w:val="003655F4"/>
    <w:rsid w:val="00386AAD"/>
    <w:rsid w:val="003903CD"/>
    <w:rsid w:val="003A22EF"/>
    <w:rsid w:val="003B5B9C"/>
    <w:rsid w:val="003C1815"/>
    <w:rsid w:val="003C526A"/>
    <w:rsid w:val="003F0DAE"/>
    <w:rsid w:val="0041067D"/>
    <w:rsid w:val="00436D23"/>
    <w:rsid w:val="00463901"/>
    <w:rsid w:val="004D16D4"/>
    <w:rsid w:val="0050624E"/>
    <w:rsid w:val="0055628A"/>
    <w:rsid w:val="00593F46"/>
    <w:rsid w:val="005C7C71"/>
    <w:rsid w:val="005C7ED0"/>
    <w:rsid w:val="005D1AFF"/>
    <w:rsid w:val="005E4402"/>
    <w:rsid w:val="005E5A4C"/>
    <w:rsid w:val="0060160A"/>
    <w:rsid w:val="006529AD"/>
    <w:rsid w:val="00691C66"/>
    <w:rsid w:val="007037DF"/>
    <w:rsid w:val="00712570"/>
    <w:rsid w:val="007B2B3D"/>
    <w:rsid w:val="007D60CE"/>
    <w:rsid w:val="008265E7"/>
    <w:rsid w:val="0089637C"/>
    <w:rsid w:val="008A07AF"/>
    <w:rsid w:val="008C14AC"/>
    <w:rsid w:val="008D60B4"/>
    <w:rsid w:val="008F03AB"/>
    <w:rsid w:val="008F5F5C"/>
    <w:rsid w:val="00905EE5"/>
    <w:rsid w:val="009117F7"/>
    <w:rsid w:val="009806F8"/>
    <w:rsid w:val="00A41BDF"/>
    <w:rsid w:val="00A450A9"/>
    <w:rsid w:val="00A80722"/>
    <w:rsid w:val="00AB14B8"/>
    <w:rsid w:val="00AE3F7B"/>
    <w:rsid w:val="00AE42F4"/>
    <w:rsid w:val="00B3137A"/>
    <w:rsid w:val="00B33C1B"/>
    <w:rsid w:val="00B7570D"/>
    <w:rsid w:val="00B80926"/>
    <w:rsid w:val="00B90B1C"/>
    <w:rsid w:val="00BB749B"/>
    <w:rsid w:val="00BE2C46"/>
    <w:rsid w:val="00C0035C"/>
    <w:rsid w:val="00C06D3D"/>
    <w:rsid w:val="00C3244B"/>
    <w:rsid w:val="00C6364D"/>
    <w:rsid w:val="00C77457"/>
    <w:rsid w:val="00D03737"/>
    <w:rsid w:val="00D16E91"/>
    <w:rsid w:val="00D25F2B"/>
    <w:rsid w:val="00D32754"/>
    <w:rsid w:val="00D34B8F"/>
    <w:rsid w:val="00D53371"/>
    <w:rsid w:val="00D81F8B"/>
    <w:rsid w:val="00DC23C3"/>
    <w:rsid w:val="00DD6A7F"/>
    <w:rsid w:val="00E020C3"/>
    <w:rsid w:val="00E24612"/>
    <w:rsid w:val="00E7487D"/>
    <w:rsid w:val="00E96130"/>
    <w:rsid w:val="00EB0181"/>
    <w:rsid w:val="00ED522B"/>
    <w:rsid w:val="00EF0E62"/>
    <w:rsid w:val="00F43338"/>
    <w:rsid w:val="00F936B2"/>
    <w:rsid w:val="00F94CAA"/>
    <w:rsid w:val="00FC2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22F1B"/>
  <w15:chartTrackingRefBased/>
  <w15:docId w15:val="{DD29D1D2-48ED-402C-86B2-5A7BE195B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0DAE"/>
    <w:pPr>
      <w:spacing w:after="240" w:line="240" w:lineRule="auto"/>
      <w:jc w:val="both"/>
    </w:pPr>
    <w:rPr>
      <w:rFonts w:ascii="Times New Roman" w:hAnsi="Times New Roman"/>
    </w:rPr>
  </w:style>
  <w:style w:type="paragraph" w:styleId="Heading1">
    <w:name w:val="heading 1"/>
    <w:basedOn w:val="Normal"/>
    <w:next w:val="Normal"/>
    <w:link w:val="Heading1Char"/>
    <w:uiPriority w:val="9"/>
    <w:qFormat/>
    <w:rsid w:val="003A22EF"/>
    <w:pPr>
      <w:keepNext/>
      <w:keepLines/>
      <w:spacing w:before="240" w:after="80"/>
      <w:outlineLvl w:val="0"/>
    </w:pPr>
    <w:rPr>
      <w:rFonts w:eastAsiaTheme="majorEastAsia" w:cstheme="majorBidi"/>
      <w:b/>
      <w:caps/>
      <w:szCs w:val="40"/>
    </w:rPr>
  </w:style>
  <w:style w:type="paragraph" w:styleId="Heading2">
    <w:name w:val="heading 2"/>
    <w:basedOn w:val="Normal"/>
    <w:next w:val="Normal"/>
    <w:link w:val="Heading2Char"/>
    <w:uiPriority w:val="9"/>
    <w:unhideWhenUsed/>
    <w:qFormat/>
    <w:rsid w:val="003655F4"/>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0D61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61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61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61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61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61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61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2EF"/>
    <w:rPr>
      <w:rFonts w:ascii="Times New Roman" w:eastAsiaTheme="majorEastAsia" w:hAnsi="Times New Roman" w:cstheme="majorBidi"/>
      <w:b/>
      <w:caps/>
      <w:szCs w:val="40"/>
    </w:rPr>
  </w:style>
  <w:style w:type="character" w:customStyle="1" w:styleId="Heading2Char">
    <w:name w:val="Heading 2 Char"/>
    <w:basedOn w:val="DefaultParagraphFont"/>
    <w:link w:val="Heading2"/>
    <w:uiPriority w:val="9"/>
    <w:rsid w:val="003655F4"/>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semiHidden/>
    <w:rsid w:val="000D61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61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61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61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61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61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6179"/>
    <w:rPr>
      <w:rFonts w:eastAsiaTheme="majorEastAsia" w:cstheme="majorBidi"/>
      <w:color w:val="272727" w:themeColor="text1" w:themeTint="D8"/>
    </w:rPr>
  </w:style>
  <w:style w:type="paragraph" w:styleId="Title">
    <w:name w:val="Title"/>
    <w:basedOn w:val="Normal"/>
    <w:next w:val="Normal"/>
    <w:link w:val="TitleChar"/>
    <w:uiPriority w:val="10"/>
    <w:qFormat/>
    <w:rsid w:val="001E1C64"/>
    <w:pPr>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1E1C64"/>
    <w:rPr>
      <w:rFonts w:ascii="Times New Roman" w:eastAsiaTheme="majorEastAsia" w:hAnsi="Times New Roman" w:cstheme="majorBidi"/>
      <w:b/>
      <w:spacing w:val="-10"/>
      <w:kern w:val="28"/>
      <w:sz w:val="28"/>
      <w:szCs w:val="56"/>
    </w:rPr>
  </w:style>
  <w:style w:type="paragraph" w:styleId="Subtitle">
    <w:name w:val="Subtitle"/>
    <w:basedOn w:val="Normal"/>
    <w:next w:val="Normal"/>
    <w:link w:val="SubtitleChar"/>
    <w:uiPriority w:val="11"/>
    <w:qFormat/>
    <w:rsid w:val="000D61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61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6179"/>
    <w:pPr>
      <w:spacing w:before="160"/>
      <w:jc w:val="center"/>
    </w:pPr>
    <w:rPr>
      <w:i/>
      <w:iCs/>
      <w:color w:val="404040" w:themeColor="text1" w:themeTint="BF"/>
    </w:rPr>
  </w:style>
  <w:style w:type="character" w:customStyle="1" w:styleId="QuoteChar">
    <w:name w:val="Quote Char"/>
    <w:basedOn w:val="DefaultParagraphFont"/>
    <w:link w:val="Quote"/>
    <w:uiPriority w:val="29"/>
    <w:rsid w:val="000D6179"/>
    <w:rPr>
      <w:i/>
      <w:iCs/>
      <w:color w:val="404040" w:themeColor="text1" w:themeTint="BF"/>
    </w:rPr>
  </w:style>
  <w:style w:type="paragraph" w:styleId="ListParagraph">
    <w:name w:val="List Paragraph"/>
    <w:basedOn w:val="Normal"/>
    <w:uiPriority w:val="34"/>
    <w:qFormat/>
    <w:rsid w:val="000D6179"/>
    <w:pPr>
      <w:ind w:left="720"/>
      <w:contextualSpacing/>
    </w:pPr>
  </w:style>
  <w:style w:type="character" w:styleId="IntenseEmphasis">
    <w:name w:val="Intense Emphasis"/>
    <w:basedOn w:val="DefaultParagraphFont"/>
    <w:uiPriority w:val="21"/>
    <w:qFormat/>
    <w:rsid w:val="000D6179"/>
    <w:rPr>
      <w:i/>
      <w:iCs/>
      <w:color w:val="0F4761" w:themeColor="accent1" w:themeShade="BF"/>
    </w:rPr>
  </w:style>
  <w:style w:type="paragraph" w:styleId="IntenseQuote">
    <w:name w:val="Intense Quote"/>
    <w:basedOn w:val="Normal"/>
    <w:next w:val="Normal"/>
    <w:link w:val="IntenseQuoteChar"/>
    <w:uiPriority w:val="30"/>
    <w:qFormat/>
    <w:rsid w:val="000D61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6179"/>
    <w:rPr>
      <w:i/>
      <w:iCs/>
      <w:color w:val="0F4761" w:themeColor="accent1" w:themeShade="BF"/>
    </w:rPr>
  </w:style>
  <w:style w:type="character" w:styleId="IntenseReference">
    <w:name w:val="Intense Reference"/>
    <w:basedOn w:val="DefaultParagraphFont"/>
    <w:uiPriority w:val="32"/>
    <w:qFormat/>
    <w:rsid w:val="000D6179"/>
    <w:rPr>
      <w:b/>
      <w:bCs/>
      <w:smallCaps/>
      <w:color w:val="0F4761" w:themeColor="accent1" w:themeShade="BF"/>
      <w:spacing w:val="5"/>
    </w:rPr>
  </w:style>
  <w:style w:type="paragraph" w:customStyle="1" w:styleId="Author">
    <w:name w:val="Author"/>
    <w:basedOn w:val="Normal"/>
    <w:link w:val="AuthorChar"/>
    <w:qFormat/>
    <w:rsid w:val="00593F46"/>
    <w:rPr>
      <w:rFonts w:cs="Times New Roman"/>
      <w:lang w:val="en-GB"/>
    </w:rPr>
  </w:style>
  <w:style w:type="character" w:customStyle="1" w:styleId="AuthorChar">
    <w:name w:val="Author Char"/>
    <w:basedOn w:val="DefaultParagraphFont"/>
    <w:link w:val="Author"/>
    <w:rsid w:val="00593F46"/>
    <w:rPr>
      <w:rFonts w:ascii="Times New Roman" w:hAnsi="Times New Roman" w:cs="Times New Roman"/>
      <w:lang w:val="en-GB"/>
    </w:rPr>
  </w:style>
  <w:style w:type="paragraph" w:customStyle="1" w:styleId="Affiliation">
    <w:name w:val="Affiliation"/>
    <w:basedOn w:val="Author"/>
    <w:link w:val="AffiliationChar"/>
    <w:qFormat/>
    <w:rsid w:val="00F43338"/>
    <w:pPr>
      <w:spacing w:after="0"/>
    </w:pPr>
  </w:style>
  <w:style w:type="character" w:customStyle="1" w:styleId="AffiliationChar">
    <w:name w:val="Affiliation Char"/>
    <w:basedOn w:val="AuthorChar"/>
    <w:link w:val="Affiliation"/>
    <w:rsid w:val="00F43338"/>
    <w:rPr>
      <w:rFonts w:ascii="Times New Roman" w:hAnsi="Times New Roman" w:cs="Times New Roman"/>
      <w:lang w:val="en-GB"/>
    </w:rPr>
  </w:style>
  <w:style w:type="paragraph" w:customStyle="1" w:styleId="Corresponding">
    <w:name w:val="Corresponding"/>
    <w:basedOn w:val="Affiliation"/>
    <w:link w:val="CorrespondingChar"/>
    <w:qFormat/>
    <w:rsid w:val="008A07AF"/>
    <w:pPr>
      <w:spacing w:before="120" w:after="240"/>
    </w:pPr>
    <w:rPr>
      <w:i/>
      <w:iCs/>
    </w:rPr>
  </w:style>
  <w:style w:type="character" w:customStyle="1" w:styleId="CorrespondingChar">
    <w:name w:val="Corresponding Char"/>
    <w:basedOn w:val="AffiliationChar"/>
    <w:link w:val="Corresponding"/>
    <w:rsid w:val="008A07AF"/>
    <w:rPr>
      <w:rFonts w:ascii="Times New Roman" w:hAnsi="Times New Roman" w:cs="Times New Roman"/>
      <w:i/>
      <w:iCs/>
      <w:lang w:val="en-GB"/>
    </w:rPr>
  </w:style>
  <w:style w:type="paragraph" w:customStyle="1" w:styleId="Table">
    <w:name w:val="Table"/>
    <w:basedOn w:val="Normal"/>
    <w:qFormat/>
    <w:rsid w:val="005E5A4C"/>
    <w:rPr>
      <w:lang w:val="en-GB"/>
    </w:rPr>
  </w:style>
  <w:style w:type="paragraph" w:customStyle="1" w:styleId="Tablecontent">
    <w:name w:val="Table content"/>
    <w:basedOn w:val="Normal"/>
    <w:qFormat/>
    <w:rsid w:val="005E4402"/>
    <w:pPr>
      <w:spacing w:after="0"/>
    </w:pPr>
    <w:rPr>
      <w:sz w:val="22"/>
      <w:szCs w:val="22"/>
      <w:lang w:val="en-GB"/>
    </w:rPr>
  </w:style>
  <w:style w:type="paragraph" w:customStyle="1" w:styleId="Figure">
    <w:name w:val="Figure"/>
    <w:basedOn w:val="Normal"/>
    <w:qFormat/>
    <w:rsid w:val="0055628A"/>
    <w:rPr>
      <w:lang w:val="en-GB"/>
    </w:rPr>
  </w:style>
  <w:style w:type="paragraph" w:customStyle="1" w:styleId="Reference">
    <w:name w:val="Reference"/>
    <w:basedOn w:val="Normal"/>
    <w:qFormat/>
    <w:rsid w:val="003B5B9C"/>
    <w:pPr>
      <w:ind w:left="357" w:hanging="357"/>
      <w:jc w:val="left"/>
    </w:pPr>
  </w:style>
  <w:style w:type="character" w:styleId="PlaceholderText">
    <w:name w:val="Placeholder Text"/>
    <w:basedOn w:val="DefaultParagraphFont"/>
    <w:uiPriority w:val="99"/>
    <w:semiHidden/>
    <w:rsid w:val="00182C60"/>
    <w:rPr>
      <w:color w:val="666666"/>
    </w:rPr>
  </w:style>
  <w:style w:type="paragraph" w:styleId="Revision">
    <w:name w:val="Revision"/>
    <w:hidden/>
    <w:uiPriority w:val="99"/>
    <w:semiHidden/>
    <w:rsid w:val="00905EE5"/>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f9ce49a-5101-4aa3-8c75-0d5935ad6525}" enabled="0" method="" siteId="{9f9ce49a-5101-4aa3-8c75-0d5935ad652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804</Words>
  <Characters>4586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Oulu</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Iiris Pulkkinen</dc:creator>
  <cp:keywords/>
  <dc:description/>
  <cp:lastModifiedBy>Iiris Pulkkinen</cp:lastModifiedBy>
  <cp:revision>2</cp:revision>
  <dcterms:created xsi:type="dcterms:W3CDTF">2026-03-16T12:23:00Z</dcterms:created>
  <dcterms:modified xsi:type="dcterms:W3CDTF">2026-03-16T12:23:00Z</dcterms:modified>
</cp:coreProperties>
</file>